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2AE50" w14:textId="17A6037D" w:rsidR="002E2B48" w:rsidRPr="00706F28" w:rsidRDefault="002E2B48" w:rsidP="002E2B48">
      <w:pPr>
        <w:spacing w:after="0"/>
        <w:rPr>
          <w:rFonts w:ascii="Times New Roman" w:hAnsi="Times New Roman" w:cs="Times New Roman"/>
          <w:b/>
          <w:bCs/>
        </w:rPr>
      </w:pPr>
      <w:r w:rsidRPr="00802661">
        <w:rPr>
          <w:rFonts w:ascii="Times New Roman" w:hAnsi="Times New Roman" w:cs="Times New Roman"/>
          <w:b/>
          <w:bCs/>
        </w:rPr>
        <w:t>Załączn</w:t>
      </w:r>
      <w:r w:rsidRPr="00706F28">
        <w:rPr>
          <w:rFonts w:ascii="Times New Roman" w:hAnsi="Times New Roman" w:cs="Times New Roman"/>
          <w:b/>
          <w:bCs/>
        </w:rPr>
        <w:t xml:space="preserve">ik nr </w:t>
      </w:r>
      <w:r w:rsidR="00655FA9" w:rsidRPr="00706F28">
        <w:rPr>
          <w:rFonts w:ascii="Times New Roman" w:hAnsi="Times New Roman" w:cs="Times New Roman"/>
          <w:b/>
          <w:bCs/>
        </w:rPr>
        <w:t>1</w:t>
      </w:r>
      <w:r w:rsidRPr="00706F28">
        <w:rPr>
          <w:rFonts w:ascii="Times New Roman" w:hAnsi="Times New Roman" w:cs="Times New Roman"/>
          <w:b/>
          <w:bCs/>
        </w:rPr>
        <w:t>: Formularz ofertowy</w:t>
      </w:r>
    </w:p>
    <w:p w14:paraId="752B42C0" w14:textId="77777777" w:rsidR="002E2B4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5E28F547" w14:textId="77777777" w:rsidR="002E2B48" w:rsidRDefault="002E2B48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7FD3E7E9" w14:textId="77777777" w:rsidR="003527C0" w:rsidRDefault="003527C0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18A00CF7" w14:textId="77777777" w:rsidR="000846AD" w:rsidRPr="00706F28" w:rsidRDefault="000846AD" w:rsidP="002E2B48">
      <w:pPr>
        <w:spacing w:after="0" w:line="240" w:lineRule="auto"/>
        <w:rPr>
          <w:rFonts w:ascii="Times New Roman" w:eastAsia="Arial Unicode MS" w:hAnsi="Times New Roman" w:cs="Times New Roman"/>
          <w:i/>
        </w:rPr>
      </w:pPr>
    </w:p>
    <w:p w14:paraId="6C63DEFA" w14:textId="775049B7" w:rsidR="002E2B48" w:rsidRPr="00706F28" w:rsidRDefault="002E2B48" w:rsidP="003527C0">
      <w:pPr>
        <w:spacing w:after="0" w:line="240" w:lineRule="auto"/>
        <w:ind w:left="3540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Arial Unicode MS" w:hAnsi="Times New Roman" w:cs="Times New Roman"/>
          <w:i/>
        </w:rPr>
        <w:t>………………………………………………………………</w:t>
      </w:r>
    </w:p>
    <w:p w14:paraId="4E6E1754" w14:textId="77777777" w:rsidR="002E2B48" w:rsidRPr="00706F28" w:rsidRDefault="002E2B48" w:rsidP="003527C0">
      <w:pPr>
        <w:spacing w:after="0" w:line="240" w:lineRule="auto"/>
        <w:ind w:left="6372"/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:vertAlign w:val="superscript"/>
          <w14:ligatures w14:val="standardContextual"/>
        </w:rPr>
        <w:t>(pieczęć firmy)</w:t>
      </w:r>
    </w:p>
    <w:p w14:paraId="04D60121" w14:textId="77777777" w:rsidR="00283395" w:rsidRPr="00706F28" w:rsidRDefault="00283395" w:rsidP="003527C0">
      <w:pPr>
        <w:spacing w:after="0" w:line="240" w:lineRule="auto"/>
        <w:ind w:left="2832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Dane Zamawiającego: </w:t>
      </w:r>
    </w:p>
    <w:p w14:paraId="408F72FF" w14:textId="20619212" w:rsidR="00283395" w:rsidRPr="00706F28" w:rsidRDefault="00AB3468" w:rsidP="003527C0">
      <w:pPr>
        <w:spacing w:after="0" w:line="240" w:lineRule="auto"/>
        <w:ind w:left="2832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EAGLE</w:t>
      </w:r>
      <w:r w:rsidR="00283395"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 Sp. z o. o.</w:t>
      </w:r>
    </w:p>
    <w:p w14:paraId="194EEEF7" w14:textId="3B2CFA26" w:rsidR="00283395" w:rsidRPr="00706F28" w:rsidRDefault="00283395" w:rsidP="003527C0">
      <w:pPr>
        <w:spacing w:after="0" w:line="240" w:lineRule="auto"/>
        <w:ind w:left="2832" w:firstLine="708"/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</w:pP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ul. </w:t>
      </w:r>
      <w:r w:rsidR="00AB346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Nowomiejska</w:t>
      </w: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 </w:t>
      </w:r>
      <w:r w:rsidR="00AB346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74E</w:t>
      </w: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, 7</w:t>
      </w:r>
      <w:r w:rsidR="00AB346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8</w:t>
      </w: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-</w:t>
      </w:r>
      <w:r w:rsidR="00AB346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6</w:t>
      </w:r>
      <w:r w:rsidRPr="00706F2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 xml:space="preserve">00 </w:t>
      </w:r>
      <w:r w:rsidR="00AB3468">
        <w:rPr>
          <w:rFonts w:ascii="Times New Roman" w:eastAsia="Yu Gothic UI" w:hAnsi="Times New Roman" w:cs="Times New Roman"/>
          <w:i/>
          <w:iCs/>
          <w:kern w:val="2"/>
          <w14:ligatures w14:val="standardContextual"/>
        </w:rPr>
        <w:t>Wałcz</w:t>
      </w:r>
    </w:p>
    <w:p w14:paraId="18D97F62" w14:textId="2800864B" w:rsidR="002E2B48" w:rsidRPr="00706F28" w:rsidRDefault="00F33C19" w:rsidP="00F33C1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3"/>
        <w:gridCol w:w="1701"/>
        <w:gridCol w:w="4246"/>
      </w:tblGrid>
      <w:tr w:rsidR="00706F28" w:rsidRPr="00706F28" w14:paraId="6742E463" w14:textId="77777777" w:rsidTr="00D33707">
        <w:tc>
          <w:tcPr>
            <w:tcW w:w="3113" w:type="dxa"/>
            <w:shd w:val="clear" w:color="auto" w:fill="E8E8E8" w:themeFill="background2"/>
          </w:tcPr>
          <w:p w14:paraId="7568E867" w14:textId="51452336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Nazwa Oferenta</w:t>
            </w:r>
          </w:p>
        </w:tc>
        <w:tc>
          <w:tcPr>
            <w:tcW w:w="5947" w:type="dxa"/>
            <w:gridSpan w:val="2"/>
          </w:tcPr>
          <w:p w14:paraId="54A8B55F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07C643A5" w14:textId="77777777" w:rsidTr="00D33707">
        <w:tc>
          <w:tcPr>
            <w:tcW w:w="3113" w:type="dxa"/>
            <w:shd w:val="clear" w:color="auto" w:fill="E8E8E8" w:themeFill="background2"/>
          </w:tcPr>
          <w:p w14:paraId="0C4092DE" w14:textId="4F2A8B06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Adres siedziby</w:t>
            </w:r>
          </w:p>
        </w:tc>
        <w:tc>
          <w:tcPr>
            <w:tcW w:w="5947" w:type="dxa"/>
            <w:gridSpan w:val="2"/>
          </w:tcPr>
          <w:p w14:paraId="244F0D84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522FCAE9" w14:textId="77777777" w:rsidTr="00D33707">
        <w:tc>
          <w:tcPr>
            <w:tcW w:w="3113" w:type="dxa"/>
            <w:shd w:val="clear" w:color="auto" w:fill="E8E8E8" w:themeFill="background2"/>
          </w:tcPr>
          <w:p w14:paraId="5C1DB761" w14:textId="456F7F56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NIP (lub numer równoważny w kraju siedziby Oferenta</w:t>
            </w:r>
            <w:r w:rsidR="00D337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47" w:type="dxa"/>
            <w:gridSpan w:val="2"/>
          </w:tcPr>
          <w:p w14:paraId="7B10E50B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65A8503B" w14:textId="72267855" w:rsidTr="00D33707">
        <w:trPr>
          <w:trHeight w:val="252"/>
        </w:trPr>
        <w:tc>
          <w:tcPr>
            <w:tcW w:w="3113" w:type="dxa"/>
            <w:vMerge w:val="restart"/>
            <w:shd w:val="clear" w:color="auto" w:fill="E8E8E8" w:themeFill="background2"/>
            <w:vAlign w:val="center"/>
          </w:tcPr>
          <w:p w14:paraId="0E88267D" w14:textId="7634237C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Osoba wyznaczona do kontaktu</w:t>
            </w:r>
          </w:p>
        </w:tc>
        <w:tc>
          <w:tcPr>
            <w:tcW w:w="1701" w:type="dxa"/>
          </w:tcPr>
          <w:p w14:paraId="183934B9" w14:textId="5F208BAB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4246" w:type="dxa"/>
          </w:tcPr>
          <w:p w14:paraId="48E33BD5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71F2A5CC" w14:textId="798BF90E" w:rsidTr="00D33707">
        <w:tc>
          <w:tcPr>
            <w:tcW w:w="3113" w:type="dxa"/>
            <w:vMerge/>
            <w:shd w:val="clear" w:color="auto" w:fill="E8E8E8" w:themeFill="background2"/>
          </w:tcPr>
          <w:p w14:paraId="051ADC07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779DEE" w14:textId="7E9AFB34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4246" w:type="dxa"/>
          </w:tcPr>
          <w:p w14:paraId="09DE805B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706F28" w14:paraId="535DEBAF" w14:textId="35EFB3A7" w:rsidTr="00D33707">
        <w:tc>
          <w:tcPr>
            <w:tcW w:w="3113" w:type="dxa"/>
            <w:vMerge/>
            <w:shd w:val="clear" w:color="auto" w:fill="E8E8E8" w:themeFill="background2"/>
          </w:tcPr>
          <w:p w14:paraId="59A165CD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FCB3FDE" w14:textId="1B2B1710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706F28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4246" w:type="dxa"/>
          </w:tcPr>
          <w:p w14:paraId="47CBCBEF" w14:textId="77777777" w:rsidR="00F33C19" w:rsidRPr="00706F28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4A529D05" w14:textId="77777777" w:rsidR="00F33C19" w:rsidRPr="00706F28" w:rsidRDefault="00F33C19" w:rsidP="00D023B2">
      <w:pPr>
        <w:spacing w:after="120"/>
        <w:rPr>
          <w:rFonts w:ascii="Times New Roman" w:hAnsi="Times New Roman" w:cs="Times New Roman"/>
        </w:rPr>
      </w:pPr>
    </w:p>
    <w:p w14:paraId="6F10C26C" w14:textId="718FA3D3" w:rsidR="00F33C19" w:rsidRPr="00371C1D" w:rsidRDefault="002E2B48" w:rsidP="002E2B48">
      <w:p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W odpowiedzi na </w:t>
      </w:r>
      <w:r w:rsidRPr="00371C1D">
        <w:rPr>
          <w:rFonts w:ascii="Times New Roman" w:hAnsi="Times New Roman" w:cs="Times New Roman"/>
          <w:b/>
          <w:bCs/>
        </w:rPr>
        <w:t xml:space="preserve">Zapytanie Ofertowe nr </w:t>
      </w:r>
      <w:r w:rsidR="00EF641E">
        <w:rPr>
          <w:rFonts w:ascii="Times New Roman" w:hAnsi="Times New Roman" w:cs="Times New Roman"/>
          <w:b/>
          <w:bCs/>
        </w:rPr>
        <w:t>1</w:t>
      </w:r>
      <w:r w:rsidR="00AB3468" w:rsidRPr="002E1C13">
        <w:rPr>
          <w:rFonts w:ascii="Times New Roman" w:hAnsi="Times New Roman" w:cs="Times New Roman"/>
          <w:b/>
          <w:bCs/>
        </w:rPr>
        <w:t>/FENG</w:t>
      </w:r>
      <w:r w:rsidR="00AB3468">
        <w:rPr>
          <w:rFonts w:ascii="Times New Roman" w:hAnsi="Times New Roman" w:cs="Times New Roman"/>
          <w:b/>
          <w:bCs/>
        </w:rPr>
        <w:t>.02.32/</w:t>
      </w:r>
      <w:r w:rsidR="00AB3468" w:rsidRPr="002E1C13">
        <w:rPr>
          <w:rFonts w:ascii="Times New Roman" w:hAnsi="Times New Roman" w:cs="Times New Roman"/>
          <w:b/>
          <w:bCs/>
        </w:rPr>
        <w:t>202</w:t>
      </w:r>
      <w:r w:rsidR="00050AAF">
        <w:rPr>
          <w:rFonts w:ascii="Times New Roman" w:hAnsi="Times New Roman" w:cs="Times New Roman"/>
          <w:b/>
          <w:bCs/>
        </w:rPr>
        <w:t>6</w:t>
      </w:r>
      <w:r w:rsidR="00AB3468" w:rsidRPr="002E1C13">
        <w:rPr>
          <w:rFonts w:ascii="Times New Roman" w:hAnsi="Times New Roman" w:cs="Times New Roman"/>
          <w:b/>
          <w:bCs/>
        </w:rPr>
        <w:t xml:space="preserve"> </w:t>
      </w:r>
      <w:r w:rsidRPr="003B408F">
        <w:rPr>
          <w:rFonts w:ascii="Times New Roman" w:hAnsi="Times New Roman" w:cs="Times New Roman"/>
          <w:b/>
          <w:bCs/>
        </w:rPr>
        <w:t>z dnia</w:t>
      </w:r>
      <w:r w:rsidR="00DA3B99" w:rsidRPr="003B408F">
        <w:rPr>
          <w:rFonts w:ascii="Times New Roman" w:hAnsi="Times New Roman" w:cs="Times New Roman"/>
          <w:b/>
          <w:bCs/>
        </w:rPr>
        <w:t xml:space="preserve"> </w:t>
      </w:r>
      <w:r w:rsidR="004C0855" w:rsidRPr="003B408F">
        <w:rPr>
          <w:rFonts w:ascii="Times New Roman" w:hAnsi="Times New Roman" w:cs="Times New Roman"/>
          <w:b/>
          <w:bCs/>
        </w:rPr>
        <w:t>2</w:t>
      </w:r>
      <w:r w:rsidR="005F5F72">
        <w:rPr>
          <w:rFonts w:ascii="Times New Roman" w:hAnsi="Times New Roman" w:cs="Times New Roman"/>
          <w:b/>
          <w:bCs/>
        </w:rPr>
        <w:t>3</w:t>
      </w:r>
      <w:r w:rsidRPr="003B408F">
        <w:rPr>
          <w:rFonts w:ascii="Times New Roman" w:hAnsi="Times New Roman" w:cs="Times New Roman"/>
          <w:b/>
          <w:bCs/>
        </w:rPr>
        <w:t>.</w:t>
      </w:r>
      <w:r w:rsidR="004C0855" w:rsidRPr="003B408F">
        <w:rPr>
          <w:rFonts w:ascii="Times New Roman" w:hAnsi="Times New Roman" w:cs="Times New Roman"/>
          <w:b/>
          <w:bCs/>
        </w:rPr>
        <w:t>01</w:t>
      </w:r>
      <w:r w:rsidRPr="003B408F">
        <w:rPr>
          <w:rFonts w:ascii="Times New Roman" w:hAnsi="Times New Roman" w:cs="Times New Roman"/>
          <w:b/>
          <w:bCs/>
        </w:rPr>
        <w:t>.202</w:t>
      </w:r>
      <w:r w:rsidR="004C0855" w:rsidRPr="003B408F">
        <w:rPr>
          <w:rFonts w:ascii="Times New Roman" w:hAnsi="Times New Roman" w:cs="Times New Roman"/>
          <w:b/>
          <w:bCs/>
        </w:rPr>
        <w:t>6</w:t>
      </w:r>
      <w:r w:rsidRPr="003B408F">
        <w:rPr>
          <w:rFonts w:ascii="Times New Roman" w:hAnsi="Times New Roman" w:cs="Times New Roman"/>
        </w:rPr>
        <w:t xml:space="preserve"> </w:t>
      </w:r>
      <w:r w:rsidR="00614176" w:rsidRPr="003B408F">
        <w:rPr>
          <w:rFonts w:ascii="Times New Roman" w:hAnsi="Times New Roman" w:cs="Times New Roman"/>
          <w:b/>
          <w:bCs/>
        </w:rPr>
        <w:t>r.</w:t>
      </w:r>
      <w:r w:rsidRPr="003B408F">
        <w:rPr>
          <w:rFonts w:ascii="Times New Roman" w:hAnsi="Times New Roman" w:cs="Times New Roman"/>
        </w:rPr>
        <w:t xml:space="preserve"> </w:t>
      </w:r>
      <w:r w:rsidR="00D76398" w:rsidRPr="003B408F">
        <w:rPr>
          <w:rFonts w:ascii="Times New Roman" w:hAnsi="Times New Roman" w:cs="Times New Roman"/>
        </w:rPr>
        <w:t xml:space="preserve">pn. </w:t>
      </w:r>
      <w:r w:rsidR="004C0855" w:rsidRPr="003B408F">
        <w:rPr>
          <w:rFonts w:ascii="Times New Roman" w:hAnsi="Times New Roman" w:cs="Times New Roman"/>
        </w:rPr>
        <w:t>Dostawa, montaż i uruchomienie 1 (jednej) sztuki fabrycznie nowej linii– piły i wiertarki</w:t>
      </w:r>
      <w:r w:rsidR="004C0855" w:rsidRPr="004C0855">
        <w:rPr>
          <w:rFonts w:ascii="Times New Roman" w:hAnsi="Times New Roman" w:cs="Times New Roman"/>
        </w:rPr>
        <w:t xml:space="preserve"> automatycznej ze śrutownią i kompletnym systemem transportu, sterowania i odprowadzania odpadów</w:t>
      </w:r>
      <w:r w:rsidR="00D76398">
        <w:rPr>
          <w:rFonts w:ascii="Times New Roman" w:hAnsi="Times New Roman" w:cs="Times New Roman"/>
        </w:rPr>
        <w:t>,</w:t>
      </w:r>
      <w:r w:rsidR="00AB3468">
        <w:rPr>
          <w:rFonts w:ascii="Times New Roman" w:hAnsi="Times New Roman" w:cs="Times New Roman"/>
        </w:rPr>
        <w:t xml:space="preserve"> </w:t>
      </w:r>
      <w:r w:rsidR="00FA5A83">
        <w:rPr>
          <w:rFonts w:ascii="Times New Roman" w:hAnsi="Times New Roman" w:cs="Times New Roman"/>
        </w:rPr>
        <w:t xml:space="preserve">w ramach </w:t>
      </w:r>
      <w:r w:rsidR="00FA5A83" w:rsidRPr="00CE2FCB">
        <w:rPr>
          <w:rFonts w:ascii="Times New Roman" w:hAnsi="Times New Roman" w:cs="Times New Roman"/>
        </w:rPr>
        <w:t xml:space="preserve">projektu pn. „Wdrożenie technologii produkcji innowacyjnych w skali świata wycinarek laserowych EAGLE”, realizowanego </w:t>
      </w:r>
      <w:r w:rsidR="0068281E">
        <w:rPr>
          <w:rFonts w:ascii="Times New Roman" w:hAnsi="Times New Roman" w:cs="Times New Roman"/>
        </w:rPr>
        <w:t>z</w:t>
      </w:r>
      <w:r w:rsidR="00FA5A83" w:rsidRPr="00CE2FCB">
        <w:rPr>
          <w:rFonts w:ascii="Times New Roman" w:hAnsi="Times New Roman" w:cs="Times New Roman"/>
        </w:rPr>
        <w:t xml:space="preserve"> Programu Fundusze Europejskie dla Nowoczesnej Gospodarki 2021-2027, Działanie 2.32 – Kredyt Technologiczn</w:t>
      </w:r>
      <w:r w:rsidR="00FA5A83">
        <w:rPr>
          <w:rFonts w:ascii="Times New Roman" w:hAnsi="Times New Roman" w:cs="Times New Roman"/>
        </w:rPr>
        <w:t xml:space="preserve">y, </w:t>
      </w:r>
      <w:r w:rsidR="00FA5A83" w:rsidRPr="00371C1D">
        <w:rPr>
          <w:rFonts w:ascii="Times New Roman" w:hAnsi="Times New Roman" w:cs="Times New Roman"/>
        </w:rPr>
        <w:t>składam niniejszą ofertę</w:t>
      </w:r>
      <w:r w:rsidR="0068281E">
        <w:rPr>
          <w:rFonts w:ascii="Times New Roman" w:hAnsi="Times New Roman" w:cs="Times New Roman"/>
        </w:rPr>
        <w:t>:</w:t>
      </w:r>
    </w:p>
    <w:p w14:paraId="69959D34" w14:textId="62A6AC25" w:rsidR="00F33C19" w:rsidRPr="00EF641E" w:rsidRDefault="00EF641E" w:rsidP="00EF641E">
      <w:pPr>
        <w:rPr>
          <w:rFonts w:ascii="Times New Roman" w:hAnsi="Times New Roman" w:cs="Times New Roman"/>
        </w:rPr>
      </w:pPr>
      <w:r w:rsidRPr="00EF641E">
        <w:rPr>
          <w:rFonts w:ascii="Times New Roman" w:hAnsi="Times New Roman" w:cs="Times New Roman"/>
        </w:rPr>
        <w:t>Oferuję/my wykonanie przedmiotu zamówienia, za kwotę: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38"/>
      </w:tblGrid>
      <w:tr w:rsidR="00706F28" w:rsidRPr="00371C1D" w14:paraId="6EC73568" w14:textId="77777777" w:rsidTr="00AB3468">
        <w:tc>
          <w:tcPr>
            <w:tcW w:w="2122" w:type="dxa"/>
            <w:shd w:val="clear" w:color="auto" w:fill="E8E8E8" w:themeFill="background2"/>
          </w:tcPr>
          <w:p w14:paraId="70ECC1A1" w14:textId="484249AE" w:rsidR="00F33C19" w:rsidRPr="00AB3468" w:rsidRDefault="00F33C19" w:rsidP="00D023B2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AB3468">
              <w:rPr>
                <w:rFonts w:ascii="Times New Roman" w:hAnsi="Times New Roman" w:cs="Times New Roman"/>
                <w:b/>
                <w:bCs/>
              </w:rPr>
              <w:t>Cena netto</w:t>
            </w:r>
            <w:r w:rsidR="00AB3468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938" w:type="dxa"/>
          </w:tcPr>
          <w:p w14:paraId="45CD446F" w14:textId="3AD204E0" w:rsidR="00AB3468" w:rsidRPr="00371C1D" w:rsidRDefault="00AB3468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B3468" w:rsidRPr="00371C1D" w14:paraId="00A503DC" w14:textId="77777777" w:rsidTr="00AB3468">
        <w:tc>
          <w:tcPr>
            <w:tcW w:w="2122" w:type="dxa"/>
            <w:shd w:val="clear" w:color="auto" w:fill="E8E8E8" w:themeFill="background2"/>
          </w:tcPr>
          <w:p w14:paraId="4060A1FC" w14:textId="530A2BE1" w:rsidR="00AB3468" w:rsidRPr="00AB3468" w:rsidRDefault="00AB3468" w:rsidP="00D023B2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 w:rsidRPr="00AB3468">
              <w:rPr>
                <w:rFonts w:ascii="Times New Roman" w:hAnsi="Times New Roman" w:cs="Times New Roman"/>
                <w:b/>
                <w:bCs/>
              </w:rPr>
              <w:t>Słownie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938" w:type="dxa"/>
          </w:tcPr>
          <w:p w14:paraId="56331477" w14:textId="77777777" w:rsidR="00AB3468" w:rsidRDefault="00AB3468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371C1D" w14:paraId="2F2DEAB1" w14:textId="77777777" w:rsidTr="00AB3468">
        <w:tc>
          <w:tcPr>
            <w:tcW w:w="2122" w:type="dxa"/>
            <w:shd w:val="clear" w:color="auto" w:fill="E8E8E8" w:themeFill="background2"/>
          </w:tcPr>
          <w:p w14:paraId="6B58C3E0" w14:textId="5CE46832" w:rsidR="00F33C19" w:rsidRPr="00371C1D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VAT</w:t>
            </w:r>
          </w:p>
        </w:tc>
        <w:tc>
          <w:tcPr>
            <w:tcW w:w="6938" w:type="dxa"/>
          </w:tcPr>
          <w:p w14:paraId="475F5432" w14:textId="77777777" w:rsidR="00F33C19" w:rsidRPr="00371C1D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706F28" w:rsidRPr="00371C1D" w14:paraId="7D33B75C" w14:textId="77777777" w:rsidTr="00AB3468">
        <w:tc>
          <w:tcPr>
            <w:tcW w:w="2122" w:type="dxa"/>
            <w:shd w:val="clear" w:color="auto" w:fill="E8E8E8" w:themeFill="background2"/>
          </w:tcPr>
          <w:p w14:paraId="0F914AB1" w14:textId="6EE6F116" w:rsidR="00F33C19" w:rsidRPr="00371C1D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  <w:r w:rsidRPr="00371C1D">
              <w:rPr>
                <w:rFonts w:ascii="Times New Roman" w:hAnsi="Times New Roman" w:cs="Times New Roman"/>
              </w:rPr>
              <w:t>Cena brutto</w:t>
            </w:r>
            <w:r w:rsidR="00AB346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38" w:type="dxa"/>
          </w:tcPr>
          <w:p w14:paraId="53EB193A" w14:textId="0DE6EB8B" w:rsidR="00F33C19" w:rsidRPr="00371C1D" w:rsidRDefault="00F33C19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10055" w:rsidRPr="00371C1D" w14:paraId="22ECA845" w14:textId="77777777" w:rsidTr="00AB3468">
        <w:tc>
          <w:tcPr>
            <w:tcW w:w="2122" w:type="dxa"/>
            <w:shd w:val="clear" w:color="auto" w:fill="E8E8E8" w:themeFill="background2"/>
          </w:tcPr>
          <w:p w14:paraId="5775E4C7" w14:textId="0A5ACB55" w:rsidR="00A10055" w:rsidRPr="00371C1D" w:rsidRDefault="00A10055" w:rsidP="00D023B2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Waluta</w:t>
            </w:r>
          </w:p>
        </w:tc>
        <w:tc>
          <w:tcPr>
            <w:tcW w:w="6938" w:type="dxa"/>
          </w:tcPr>
          <w:p w14:paraId="60D693B0" w14:textId="77777777" w:rsidR="00A10055" w:rsidRPr="00371C1D" w:rsidRDefault="00A10055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3F16AFE9" w14:textId="77777777" w:rsidR="00AB3468" w:rsidRDefault="00AB3468" w:rsidP="00D33707">
      <w:pPr>
        <w:spacing w:after="0"/>
        <w:rPr>
          <w:rFonts w:ascii="Times New Roman" w:hAnsi="Times New Roman" w:cs="Times New Roman"/>
        </w:rPr>
      </w:pPr>
    </w:p>
    <w:p w14:paraId="20C13D3B" w14:textId="6F3242D8" w:rsidR="00AB3468" w:rsidRDefault="00AB3468" w:rsidP="0068281E">
      <w:pPr>
        <w:jc w:val="both"/>
        <w:rPr>
          <w:rFonts w:ascii="Times New Roman" w:hAnsi="Times New Roman" w:cs="Times New Roman"/>
        </w:rPr>
      </w:pPr>
      <w:r w:rsidRPr="00AB3468">
        <w:rPr>
          <w:rFonts w:ascii="Times New Roman" w:hAnsi="Times New Roman" w:cs="Times New Roman"/>
        </w:rPr>
        <w:t xml:space="preserve">Cenę ofertową należy podać w walucie PLN lub walucie obcej. W przypadku wyrażenia ceny oferty w walucie obcej, wartość oferty zostanie przeliczona przy zastosowaniu średniego kursu sprzedaży ogłaszanego przez NBP, obowiązującego </w:t>
      </w:r>
      <w:r w:rsidR="004C0855" w:rsidRPr="004C0855">
        <w:rPr>
          <w:rFonts w:ascii="Times New Roman" w:hAnsi="Times New Roman" w:cs="Times New Roman"/>
        </w:rPr>
        <w:t>na dzień publikacji ogłoszenia o zamówieniu w portalu Baza Konkurencyjności</w:t>
      </w:r>
      <w:r w:rsidR="004C0855">
        <w:rPr>
          <w:rFonts w:ascii="Times New Roman" w:hAnsi="Times New Roman" w:cs="Times New Roman"/>
        </w:rPr>
        <w:t>.</w:t>
      </w:r>
    </w:p>
    <w:p w14:paraId="3E2538BE" w14:textId="02ADACB6" w:rsidR="00320536" w:rsidRPr="00AB3468" w:rsidRDefault="00320536" w:rsidP="006828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Odniesienie do kryteriów oceny ofert: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706F28" w:rsidRPr="00371C1D" w14:paraId="2B543B3B" w14:textId="77777777" w:rsidTr="00D2680E">
        <w:tc>
          <w:tcPr>
            <w:tcW w:w="5807" w:type="dxa"/>
            <w:shd w:val="clear" w:color="auto" w:fill="E8E8E8" w:themeFill="background2"/>
          </w:tcPr>
          <w:p w14:paraId="377C1A5B" w14:textId="2E5073AF" w:rsidR="00D11AC0" w:rsidRPr="00D2680E" w:rsidRDefault="00320536" w:rsidP="007C56F1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</w:t>
            </w:r>
            <w:r w:rsidR="00D2680E" w:rsidRPr="00D2680E">
              <w:rPr>
                <w:rFonts w:ascii="Times New Roman" w:hAnsi="Times New Roman" w:cs="Times New Roman"/>
                <w:b/>
                <w:bCs/>
              </w:rPr>
              <w:t>zas produkcji jednego detalu referencyjnego (min/szt.)</w:t>
            </w:r>
          </w:p>
          <w:p w14:paraId="35D2F40D" w14:textId="5BC39F6A" w:rsidR="00D2680E" w:rsidRPr="00371C1D" w:rsidRDefault="00D2680E" w:rsidP="007C56F1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(należy wpisać czas w formacie </w:t>
            </w:r>
            <w:proofErr w:type="spellStart"/>
            <w:r>
              <w:rPr>
                <w:rFonts w:ascii="Times New Roman" w:hAnsi="Times New Roman" w:cs="Times New Roman"/>
              </w:rPr>
              <w:t>minuty:sekundy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53" w:type="dxa"/>
          </w:tcPr>
          <w:p w14:paraId="78E95AFB" w14:textId="77777777" w:rsidR="00D11AC0" w:rsidRPr="00371C1D" w:rsidRDefault="00D11AC0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2680E" w:rsidRPr="00371C1D" w14:paraId="7813241C" w14:textId="77777777" w:rsidTr="00D2680E">
        <w:tc>
          <w:tcPr>
            <w:tcW w:w="5807" w:type="dxa"/>
            <w:shd w:val="clear" w:color="auto" w:fill="E8E8E8" w:themeFill="background2"/>
          </w:tcPr>
          <w:p w14:paraId="32966A4F" w14:textId="1D3B740B" w:rsidR="00D2680E" w:rsidRPr="00AB3468" w:rsidRDefault="00320536" w:rsidP="007C56F1">
            <w:pPr>
              <w:spacing w:after="12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</w:t>
            </w:r>
            <w:r w:rsidR="00D2680E" w:rsidRPr="00AB3468">
              <w:rPr>
                <w:rFonts w:ascii="Times New Roman" w:hAnsi="Times New Roman" w:cs="Times New Roman"/>
                <w:b/>
                <w:bCs/>
              </w:rPr>
              <w:t>warancj</w:t>
            </w:r>
            <w:r>
              <w:rPr>
                <w:rFonts w:ascii="Times New Roman" w:hAnsi="Times New Roman" w:cs="Times New Roman"/>
                <w:b/>
                <w:bCs/>
              </w:rPr>
              <w:t>a</w:t>
            </w:r>
            <w:r w:rsidR="00D2680E" w:rsidRPr="00AB3468">
              <w:rPr>
                <w:rFonts w:ascii="Times New Roman" w:hAnsi="Times New Roman" w:cs="Times New Roman"/>
                <w:b/>
                <w:bCs/>
              </w:rPr>
              <w:t xml:space="preserve"> jakości na przedmiot zamówienia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2680E" w:rsidRPr="00371C1D">
              <w:rPr>
                <w:rFonts w:ascii="Times New Roman" w:hAnsi="Times New Roman" w:cs="Times New Roman"/>
              </w:rPr>
              <w:t xml:space="preserve">(należy </w:t>
            </w:r>
            <w:r>
              <w:rPr>
                <w:rFonts w:ascii="Times New Roman" w:hAnsi="Times New Roman" w:cs="Times New Roman"/>
              </w:rPr>
              <w:t>podać w pełnych miesiącach</w:t>
            </w:r>
            <w:r w:rsidR="00D2680E" w:rsidRPr="00371C1D">
              <w:rPr>
                <w:rFonts w:ascii="Times New Roman" w:hAnsi="Times New Roman" w:cs="Times New Roman"/>
              </w:rPr>
              <w:t xml:space="preserve">, minimum </w:t>
            </w:r>
            <w:r w:rsidR="00D2680E">
              <w:rPr>
                <w:rFonts w:ascii="Times New Roman" w:hAnsi="Times New Roman" w:cs="Times New Roman"/>
              </w:rPr>
              <w:t>24</w:t>
            </w:r>
            <w:r w:rsidR="00D2680E" w:rsidRPr="00371C1D">
              <w:rPr>
                <w:rFonts w:ascii="Times New Roman" w:hAnsi="Times New Roman" w:cs="Times New Roman"/>
              </w:rPr>
              <w:t xml:space="preserve"> </w:t>
            </w:r>
            <w:r w:rsidR="00D2680E">
              <w:rPr>
                <w:rFonts w:ascii="Times New Roman" w:hAnsi="Times New Roman" w:cs="Times New Roman"/>
              </w:rPr>
              <w:t>miesięcy</w:t>
            </w:r>
            <w:r>
              <w:rPr>
                <w:rFonts w:ascii="Times New Roman" w:hAnsi="Times New Roman" w:cs="Times New Roman"/>
              </w:rPr>
              <w:t>, jednak nie więcej niż 60</w:t>
            </w:r>
            <w:r w:rsidR="00D268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53" w:type="dxa"/>
          </w:tcPr>
          <w:p w14:paraId="4F7935D6" w14:textId="77777777" w:rsidR="00D2680E" w:rsidRPr="00371C1D" w:rsidRDefault="00D2680E" w:rsidP="00D023B2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3D10C655" w14:textId="57601154" w:rsidR="00B96F57" w:rsidRDefault="00B96F57" w:rsidP="0032053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B85A9A5" w14:textId="77777777" w:rsidR="00B96F57" w:rsidRDefault="00B96F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5106629" w14:textId="77777777" w:rsidR="00B96F57" w:rsidRDefault="00B96F57" w:rsidP="0032053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3D3A1F9" w14:textId="2A38B776" w:rsidR="00DA6FC8" w:rsidRPr="00706F28" w:rsidRDefault="00DA6FC8" w:rsidP="0032053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06F28">
        <w:rPr>
          <w:rFonts w:ascii="Times New Roman" w:hAnsi="Times New Roman" w:cs="Times New Roman"/>
          <w:b/>
          <w:bCs/>
        </w:rPr>
        <w:t>OŚWIADCZENIA</w:t>
      </w:r>
    </w:p>
    <w:p w14:paraId="6E6E32AD" w14:textId="29245D43" w:rsidR="007E012D" w:rsidRPr="00706F28" w:rsidRDefault="00DA6FC8" w:rsidP="001971D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</w:t>
      </w:r>
      <w:r w:rsidR="00972473">
        <w:rPr>
          <w:rFonts w:ascii="Times New Roman" w:hAnsi="Times New Roman" w:cs="Times New Roman"/>
        </w:rPr>
        <w:t>/</w:t>
      </w:r>
      <w:r w:rsidRPr="00706F28">
        <w:rPr>
          <w:rFonts w:ascii="Times New Roman" w:hAnsi="Times New Roman" w:cs="Times New Roman"/>
        </w:rPr>
        <w:t>y, że</w:t>
      </w:r>
      <w:r w:rsidR="007E012D" w:rsidRPr="00706F28">
        <w:rPr>
          <w:rFonts w:ascii="Times New Roman" w:hAnsi="Times New Roman" w:cs="Times New Roman"/>
        </w:rPr>
        <w:t>:</w:t>
      </w:r>
    </w:p>
    <w:p w14:paraId="215DA9E3" w14:textId="77777777" w:rsidR="00972473" w:rsidRDefault="00972473" w:rsidP="0097247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972473">
        <w:rPr>
          <w:rFonts w:ascii="Times New Roman" w:hAnsi="Times New Roman" w:cs="Times New Roman"/>
        </w:rPr>
        <w:t>Zapoznałem/liśmy się z treścią Zapytania ofertowego i uzyskałem/liśmy informacje niezbędne do przygotowania oferty. Składając ofertę akceptuję/my postanowienia i wymagania postawione Zapytaniem ofertowym</w:t>
      </w:r>
      <w:r>
        <w:rPr>
          <w:rFonts w:ascii="Times New Roman" w:hAnsi="Times New Roman" w:cs="Times New Roman"/>
        </w:rPr>
        <w:t xml:space="preserve"> </w:t>
      </w:r>
      <w:r w:rsidR="00DA6FC8" w:rsidRPr="00972473">
        <w:rPr>
          <w:rFonts w:ascii="Times New Roman" w:hAnsi="Times New Roman" w:cs="Times New Roman"/>
        </w:rPr>
        <w:t>i uznajemy się za związanych określonymi w nim zasadami postępowania</w:t>
      </w:r>
      <w:r w:rsidR="007E012D" w:rsidRPr="00972473">
        <w:rPr>
          <w:rFonts w:ascii="Times New Roman" w:hAnsi="Times New Roman" w:cs="Times New Roman"/>
        </w:rPr>
        <w:t>;</w:t>
      </w:r>
    </w:p>
    <w:p w14:paraId="68BD4566" w14:textId="77777777" w:rsidR="00972473" w:rsidRDefault="00972473" w:rsidP="0097247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972473">
        <w:rPr>
          <w:rFonts w:ascii="Times New Roman" w:hAnsi="Times New Roman" w:cs="Times New Roman"/>
        </w:rPr>
        <w:t>Zapoznałem/liśmy się z opisem przedmiotu zamówienia i nie wnoszę/simy do niego zastrzeżeń,</w:t>
      </w:r>
    </w:p>
    <w:p w14:paraId="5AE742A3" w14:textId="4C7F172C" w:rsidR="007E012D" w:rsidRPr="00972473" w:rsidRDefault="001971DC" w:rsidP="0097247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972473">
        <w:rPr>
          <w:rFonts w:ascii="Times New Roman" w:hAnsi="Times New Roman" w:cs="Times New Roman"/>
        </w:rPr>
        <w:t xml:space="preserve">Wykonawca oświadcza nadto, że uzyskał wszelkie informacje, konieczne do przygotowania oferty oraz zawarcia umowy o wykonanie </w:t>
      </w:r>
      <w:r w:rsidR="0066768B">
        <w:rPr>
          <w:rFonts w:ascii="Times New Roman" w:hAnsi="Times New Roman" w:cs="Times New Roman"/>
        </w:rPr>
        <w:t>przedmiotu zamówienia</w:t>
      </w:r>
      <w:r w:rsidRPr="00972473">
        <w:rPr>
          <w:rFonts w:ascii="Times New Roman" w:hAnsi="Times New Roman" w:cs="Times New Roman"/>
        </w:rPr>
        <w:t>, a w szczególności: dokumentami zamówienia oraz ze wszystkimi szczegółami mającymi wpływ na kształt, zawartość i cenę jego oferty (ujęcie wszystkich potencjalnych kosztów)</w:t>
      </w:r>
      <w:r w:rsidR="007E012D" w:rsidRPr="00972473">
        <w:rPr>
          <w:rFonts w:ascii="Times New Roman" w:hAnsi="Times New Roman" w:cs="Times New Roman"/>
        </w:rPr>
        <w:t>;</w:t>
      </w:r>
    </w:p>
    <w:p w14:paraId="00A0F404" w14:textId="2B1492FA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iż akceptujemy warunki realizacji zamówienia określone w zapytaniu ofertowym.</w:t>
      </w:r>
    </w:p>
    <w:p w14:paraId="09AD3838" w14:textId="0609A4CF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Oświadczamy, że przedstawiona cena obejmuje wszystkie koszty, które mogą pojawić się w związku z realizacją zamówienia.</w:t>
      </w:r>
    </w:p>
    <w:p w14:paraId="2C637886" w14:textId="1541040B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 xml:space="preserve">W przypadku przyznania nam zamówienia, zobowiązuję się do zawarcia umowy </w:t>
      </w:r>
      <w:r w:rsidR="00972473">
        <w:rPr>
          <w:rFonts w:ascii="Times New Roman" w:hAnsi="Times New Roman" w:cs="Times New Roman"/>
        </w:rPr>
        <w:t xml:space="preserve">na warunkach określonych w zapytaniu ofertowym, </w:t>
      </w:r>
      <w:r w:rsidRPr="00706F28">
        <w:rPr>
          <w:rFonts w:ascii="Times New Roman" w:hAnsi="Times New Roman" w:cs="Times New Roman"/>
        </w:rPr>
        <w:t>w miejscu i terminie wskazanym przez Zamawiającego.</w:t>
      </w:r>
    </w:p>
    <w:p w14:paraId="5A9A86A3" w14:textId="2E9741D5" w:rsidR="003A3ADF" w:rsidRPr="00706F28" w:rsidRDefault="00972473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72473">
        <w:rPr>
          <w:rFonts w:ascii="Times New Roman" w:hAnsi="Times New Roman" w:cs="Times New Roman"/>
        </w:rPr>
        <w:t>Uważam/y się związani niniejszą ofertą na czas wskazany w Zapytaniu ofertowym</w:t>
      </w:r>
      <w:r>
        <w:rPr>
          <w:rFonts w:ascii="Times New Roman" w:hAnsi="Times New Roman" w:cs="Times New Roman"/>
        </w:rPr>
        <w:t xml:space="preserve"> tj. </w:t>
      </w:r>
      <w:r w:rsidR="003B5AA8" w:rsidRPr="00706F28">
        <w:rPr>
          <w:rFonts w:ascii="Times New Roman" w:hAnsi="Times New Roman" w:cs="Times New Roman"/>
        </w:rPr>
        <w:t>60 dni od dnia upływu terminu składania ofert.</w:t>
      </w:r>
    </w:p>
    <w:p w14:paraId="78F3D1C7" w14:textId="2CFF9044" w:rsidR="003A3ADF" w:rsidRPr="00706F28" w:rsidRDefault="003A3ADF" w:rsidP="003A3AD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Oświadczam, że wypełniłem obowiązki informacyjne przewidziane w art. 13 lub art. 14 RODO (Rozporządzenie Parlamentu Europejskiego i Rady (UE) 2016/679 z dnia 27 kwietnia 2016 r.</w:t>
      </w:r>
      <w:r w:rsidR="00972473">
        <w:rPr>
          <w:rFonts w:ascii="Times New Roman" w:hAnsi="Times New Roman" w:cs="Times New Roman"/>
        </w:rPr>
        <w:t xml:space="preserve"> </w:t>
      </w:r>
      <w:r w:rsidR="00972473" w:rsidRPr="00972473">
        <w:rPr>
          <w:rFonts w:ascii="Times New Roman" w:hAnsi="Times New Roman" w:cs="Times New Roman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06F28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w niniejszym postępowaniu</w:t>
      </w:r>
      <w:r w:rsidR="00503590" w:rsidRPr="00706F28">
        <w:rPr>
          <w:rFonts w:ascii="Times New Roman" w:hAnsi="Times New Roman" w:cs="Times New Roman"/>
        </w:rPr>
        <w:t>.</w:t>
      </w:r>
    </w:p>
    <w:p w14:paraId="78283E0F" w14:textId="77777777" w:rsidR="003A3ADF" w:rsidRDefault="003A3ADF" w:rsidP="002E2B48">
      <w:pPr>
        <w:jc w:val="both"/>
        <w:rPr>
          <w:rFonts w:ascii="Times New Roman" w:hAnsi="Times New Roman" w:cs="Times New Roman"/>
        </w:rPr>
      </w:pPr>
    </w:p>
    <w:p w14:paraId="5190D388" w14:textId="77777777" w:rsidR="003527C0" w:rsidRDefault="003527C0" w:rsidP="002E2B48">
      <w:pPr>
        <w:jc w:val="both"/>
        <w:rPr>
          <w:rFonts w:ascii="Times New Roman" w:hAnsi="Times New Roman" w:cs="Times New Roman"/>
        </w:rPr>
      </w:pPr>
    </w:p>
    <w:p w14:paraId="477E8709" w14:textId="77777777" w:rsidR="003527C0" w:rsidRPr="00706F28" w:rsidRDefault="003527C0" w:rsidP="002E2B48">
      <w:pPr>
        <w:jc w:val="both"/>
        <w:rPr>
          <w:rFonts w:ascii="Times New Roman" w:hAnsi="Times New Roman" w:cs="Times New Roman"/>
        </w:rPr>
      </w:pPr>
    </w:p>
    <w:p w14:paraId="55D44982" w14:textId="77777777" w:rsidR="003527C0" w:rsidRPr="00326AB0" w:rsidRDefault="003527C0" w:rsidP="003527C0">
      <w:pPr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 xml:space="preserve">..............................................................   </w:t>
      </w:r>
      <w:r>
        <w:rPr>
          <w:rFonts w:ascii="Times New Roman" w:hAnsi="Times New Roman" w:cs="Times New Roman"/>
        </w:rPr>
        <w:t xml:space="preserve">               </w:t>
      </w:r>
      <w:r w:rsidRPr="00326AB0">
        <w:rPr>
          <w:rFonts w:ascii="Times New Roman" w:hAnsi="Times New Roman" w:cs="Times New Roman"/>
        </w:rPr>
        <w:t xml:space="preserve">  ..............................................................................</w:t>
      </w:r>
    </w:p>
    <w:p w14:paraId="4C14D74B" w14:textId="77777777" w:rsidR="003527C0" w:rsidRPr="00326AB0" w:rsidRDefault="003527C0" w:rsidP="003527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miejscowość, data)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26AB0">
        <w:rPr>
          <w:rFonts w:ascii="Times New Roman" w:hAnsi="Times New Roman" w:cs="Times New Roman"/>
        </w:rPr>
        <w:t xml:space="preserve">(czytelny podpis osoby upoważnionej lub </w:t>
      </w:r>
    </w:p>
    <w:p w14:paraId="569434A2" w14:textId="77777777" w:rsidR="003527C0" w:rsidRPr="00326AB0" w:rsidRDefault="003527C0" w:rsidP="003527C0">
      <w:pPr>
        <w:spacing w:after="0"/>
        <w:ind w:left="4954" w:firstLine="1"/>
        <w:jc w:val="both"/>
        <w:rPr>
          <w:rFonts w:ascii="Times New Roman" w:hAnsi="Times New Roman" w:cs="Times New Roman"/>
        </w:rPr>
      </w:pPr>
      <w:r w:rsidRPr="00326AB0">
        <w:rPr>
          <w:rFonts w:ascii="Times New Roman" w:hAnsi="Times New Roman" w:cs="Times New Roman"/>
        </w:rPr>
        <w:t>umocowanej do reprezentowania Oferenta)</w:t>
      </w:r>
    </w:p>
    <w:p w14:paraId="3868D82C" w14:textId="77777777" w:rsidR="00E4221B" w:rsidRDefault="00E4221B" w:rsidP="00E4221B">
      <w:pPr>
        <w:spacing w:after="0"/>
        <w:jc w:val="both"/>
        <w:rPr>
          <w:rFonts w:ascii="Times New Roman" w:hAnsi="Times New Roman" w:cs="Times New Roman"/>
        </w:rPr>
      </w:pPr>
    </w:p>
    <w:p w14:paraId="4B1CDBA1" w14:textId="77777777" w:rsidR="001F7851" w:rsidRPr="00706F28" w:rsidRDefault="001F7851" w:rsidP="00E4221B">
      <w:pPr>
        <w:spacing w:after="0"/>
        <w:jc w:val="both"/>
        <w:rPr>
          <w:rFonts w:ascii="Times New Roman" w:hAnsi="Times New Roman" w:cs="Times New Roman"/>
        </w:rPr>
      </w:pPr>
    </w:p>
    <w:p w14:paraId="2D5BFA5F" w14:textId="1BCB7E05" w:rsidR="00E4221B" w:rsidRPr="00706F28" w:rsidRDefault="00E4221B" w:rsidP="00E4221B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706F28">
        <w:rPr>
          <w:rFonts w:ascii="Times New Roman" w:hAnsi="Times New Roman" w:cs="Times New Roman"/>
          <w:b/>
          <w:bCs/>
          <w:u w:val="single"/>
        </w:rPr>
        <w:t>Załączniki do Formularza ofertowego:</w:t>
      </w:r>
    </w:p>
    <w:p w14:paraId="7FDF7F2A" w14:textId="324471EC" w:rsidR="00E4221B" w:rsidRPr="00706F28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pełnomocnictwo do podpisania oferty (jeśli nie wynika z dokumentów rejestrowych)</w:t>
      </w:r>
      <w:r w:rsidR="00E77951">
        <w:rPr>
          <w:rFonts w:ascii="Times New Roman" w:hAnsi="Times New Roman" w:cs="Times New Roman"/>
        </w:rPr>
        <w:t>;</w:t>
      </w:r>
    </w:p>
    <w:p w14:paraId="3D739A05" w14:textId="40E9D873" w:rsidR="00E4221B" w:rsidRPr="00706F28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specyfikacja techniczna</w:t>
      </w:r>
      <w:r w:rsidR="00DB62D9" w:rsidRPr="00706F28">
        <w:rPr>
          <w:rFonts w:ascii="Times New Roman" w:hAnsi="Times New Roman" w:cs="Times New Roman"/>
        </w:rPr>
        <w:t xml:space="preserve">, karty katalogowe lub inna dokumentacja </w:t>
      </w:r>
      <w:r w:rsidRPr="00706F28">
        <w:rPr>
          <w:rFonts w:ascii="Times New Roman" w:hAnsi="Times New Roman" w:cs="Times New Roman"/>
        </w:rPr>
        <w:t xml:space="preserve">potwierdzająca spełnienie parametrów zawartych w pkt. </w:t>
      </w:r>
      <w:r w:rsidR="00A27EC3" w:rsidRPr="00706F28">
        <w:rPr>
          <w:rFonts w:ascii="Times New Roman" w:hAnsi="Times New Roman" w:cs="Times New Roman"/>
        </w:rPr>
        <w:t>I</w:t>
      </w:r>
      <w:r w:rsidR="00DB62D9" w:rsidRPr="00706F28">
        <w:rPr>
          <w:rFonts w:ascii="Times New Roman" w:hAnsi="Times New Roman" w:cs="Times New Roman"/>
        </w:rPr>
        <w:t>V</w:t>
      </w:r>
      <w:r w:rsidRPr="00706F28">
        <w:rPr>
          <w:rFonts w:ascii="Times New Roman" w:hAnsi="Times New Roman" w:cs="Times New Roman"/>
        </w:rPr>
        <w:t xml:space="preserve"> zapytania ofertowego</w:t>
      </w:r>
      <w:r w:rsidR="00A627BD">
        <w:rPr>
          <w:rFonts w:ascii="Times New Roman" w:hAnsi="Times New Roman" w:cs="Times New Roman"/>
        </w:rPr>
        <w:t xml:space="preserve">, </w:t>
      </w:r>
      <w:r w:rsidR="003467E4" w:rsidRPr="00706F28">
        <w:rPr>
          <w:rFonts w:ascii="Times New Roman" w:hAnsi="Times New Roman" w:cs="Times New Roman"/>
        </w:rPr>
        <w:t>w tym w zakresie okresów gwarancyjnych producenta</w:t>
      </w:r>
      <w:r w:rsidR="009E16AF" w:rsidRPr="00706F28">
        <w:rPr>
          <w:rFonts w:ascii="Times New Roman" w:hAnsi="Times New Roman" w:cs="Times New Roman"/>
        </w:rPr>
        <w:t>;</w:t>
      </w:r>
    </w:p>
    <w:p w14:paraId="10EB6235" w14:textId="31E5B756" w:rsidR="00E4221B" w:rsidRDefault="00E4221B" w:rsidP="00E4221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06F28">
        <w:rPr>
          <w:rFonts w:ascii="Times New Roman" w:hAnsi="Times New Roman" w:cs="Times New Roman"/>
        </w:rPr>
        <w:t>oświadczenie potwierdzające spełnienie warunków uczestnictwa w postępowaniu ofertowym</w:t>
      </w:r>
      <w:r w:rsidR="00683FB7" w:rsidRPr="00706F28">
        <w:rPr>
          <w:rFonts w:ascii="Times New Roman" w:hAnsi="Times New Roman" w:cs="Times New Roman"/>
        </w:rPr>
        <w:t xml:space="preserve"> </w:t>
      </w:r>
      <w:r w:rsidR="000A7533" w:rsidRPr="00706F28">
        <w:rPr>
          <w:rFonts w:ascii="Times New Roman" w:hAnsi="Times New Roman" w:cs="Times New Roman"/>
        </w:rPr>
        <w:t xml:space="preserve">oraz braku podstaw do wykluczenia z postępowania </w:t>
      </w:r>
      <w:r w:rsidRPr="00706F28">
        <w:rPr>
          <w:rFonts w:ascii="Times New Roman" w:hAnsi="Times New Roman" w:cs="Times New Roman"/>
        </w:rPr>
        <w:t>stanowiące Załącznik nr 2 do zapytania ofertowego</w:t>
      </w:r>
      <w:r w:rsidR="00D76398">
        <w:rPr>
          <w:rFonts w:ascii="Times New Roman" w:hAnsi="Times New Roman" w:cs="Times New Roman"/>
        </w:rPr>
        <w:t>;</w:t>
      </w:r>
    </w:p>
    <w:p w14:paraId="6712A8B2" w14:textId="5A479860" w:rsidR="00D76398" w:rsidRPr="00292BD6" w:rsidRDefault="0066768B" w:rsidP="00717F1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292BD6">
        <w:rPr>
          <w:rFonts w:ascii="Times New Roman" w:hAnsi="Times New Roman" w:cs="Times New Roman"/>
        </w:rPr>
        <w:t>k</w:t>
      </w:r>
      <w:r w:rsidR="00D76398" w:rsidRPr="00292BD6">
        <w:rPr>
          <w:rFonts w:ascii="Times New Roman" w:hAnsi="Times New Roman" w:cs="Times New Roman"/>
        </w:rPr>
        <w:t xml:space="preserve">opia polisy </w:t>
      </w:r>
      <w:r w:rsidR="00CE5513" w:rsidRPr="00292BD6">
        <w:rPr>
          <w:rFonts w:ascii="Times New Roman" w:hAnsi="Times New Roman" w:cs="Times New Roman"/>
        </w:rPr>
        <w:t xml:space="preserve">OC z tytułu prowadzonej działalności gospodarczej na sumę ubezpieczenia w wysokości co najmniej </w:t>
      </w:r>
      <w:r w:rsidR="00B96F57">
        <w:rPr>
          <w:rFonts w:ascii="Times New Roman" w:hAnsi="Times New Roman" w:cs="Times New Roman"/>
        </w:rPr>
        <w:t>2 500 000,00 PLN</w:t>
      </w:r>
      <w:r w:rsidR="00CE5513" w:rsidRPr="00292BD6">
        <w:rPr>
          <w:rFonts w:ascii="Times New Roman" w:hAnsi="Times New Roman" w:cs="Times New Roman"/>
        </w:rPr>
        <w:t xml:space="preserve"> (kopia poświadczona za zgodność z oryginałem)</w:t>
      </w:r>
      <w:r w:rsidR="00D76398" w:rsidRPr="00292BD6">
        <w:rPr>
          <w:rFonts w:ascii="Times New Roman" w:hAnsi="Times New Roman" w:cs="Times New Roman"/>
        </w:rPr>
        <w:t>.</w:t>
      </w:r>
    </w:p>
    <w:sectPr w:rsidR="00D76398" w:rsidRPr="00292BD6" w:rsidSect="006B1476">
      <w:headerReference w:type="default" r:id="rId8"/>
      <w:pgSz w:w="11906" w:h="16838"/>
      <w:pgMar w:top="238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FEDA0" w14:textId="77777777" w:rsidR="0042632A" w:rsidRDefault="0042632A" w:rsidP="002E2B48">
      <w:pPr>
        <w:spacing w:after="0" w:line="240" w:lineRule="auto"/>
      </w:pPr>
      <w:r>
        <w:separator/>
      </w:r>
    </w:p>
  </w:endnote>
  <w:endnote w:type="continuationSeparator" w:id="0">
    <w:p w14:paraId="47779270" w14:textId="77777777" w:rsidR="0042632A" w:rsidRDefault="0042632A" w:rsidP="002E2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30DEF" w14:textId="77777777" w:rsidR="0042632A" w:rsidRDefault="0042632A" w:rsidP="002E2B48">
      <w:pPr>
        <w:spacing w:after="0" w:line="240" w:lineRule="auto"/>
      </w:pPr>
      <w:r>
        <w:separator/>
      </w:r>
    </w:p>
  </w:footnote>
  <w:footnote w:type="continuationSeparator" w:id="0">
    <w:p w14:paraId="081BF5A5" w14:textId="77777777" w:rsidR="0042632A" w:rsidRDefault="0042632A" w:rsidP="002E2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0D1E7" w14:textId="05F3148E" w:rsidR="002E2B48" w:rsidRPr="002E2B48" w:rsidRDefault="002E2B48" w:rsidP="002E2B48">
    <w:pPr>
      <w:pStyle w:val="Nagwek"/>
    </w:pPr>
    <w:r>
      <w:rPr>
        <w:noProof/>
      </w:rPr>
      <w:drawing>
        <wp:inline distT="0" distB="0" distL="0" distR="0" wp14:anchorId="59684E45" wp14:editId="7861691B">
          <wp:extent cx="5760720" cy="774700"/>
          <wp:effectExtent l="0" t="0" r="5080" b="0"/>
          <wp:docPr id="114510162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097018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A71"/>
    <w:multiLevelType w:val="hybridMultilevel"/>
    <w:tmpl w:val="F45044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8C67CD"/>
    <w:multiLevelType w:val="hybridMultilevel"/>
    <w:tmpl w:val="F30A91E0"/>
    <w:lvl w:ilvl="0" w:tplc="9E6AC376">
      <w:numFmt w:val="bullet"/>
      <w:lvlText w:val="-"/>
      <w:lvlJc w:val="left"/>
      <w:pPr>
        <w:ind w:left="1080" w:hanging="360"/>
      </w:pPr>
      <w:rPr>
        <w:rFonts w:ascii="Symbol" w:eastAsia="Calibri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082CD2"/>
    <w:multiLevelType w:val="hybridMultilevel"/>
    <w:tmpl w:val="9F3C6C0A"/>
    <w:lvl w:ilvl="0" w:tplc="352C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6F19AC"/>
    <w:multiLevelType w:val="hybridMultilevel"/>
    <w:tmpl w:val="2E1A2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24EA2"/>
    <w:multiLevelType w:val="hybridMultilevel"/>
    <w:tmpl w:val="3508E27E"/>
    <w:lvl w:ilvl="0" w:tplc="3970D6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1159FD"/>
    <w:multiLevelType w:val="hybridMultilevel"/>
    <w:tmpl w:val="FE88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871B2"/>
    <w:multiLevelType w:val="hybridMultilevel"/>
    <w:tmpl w:val="08D056C6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6E796B71"/>
    <w:multiLevelType w:val="hybridMultilevel"/>
    <w:tmpl w:val="9B1CE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7037">
    <w:abstractNumId w:val="2"/>
  </w:num>
  <w:num w:numId="2" w16cid:durableId="197159743">
    <w:abstractNumId w:val="4"/>
  </w:num>
  <w:num w:numId="3" w16cid:durableId="1027827263">
    <w:abstractNumId w:val="5"/>
  </w:num>
  <w:num w:numId="4" w16cid:durableId="1100103127">
    <w:abstractNumId w:val="3"/>
  </w:num>
  <w:num w:numId="5" w16cid:durableId="799804668">
    <w:abstractNumId w:val="6"/>
  </w:num>
  <w:num w:numId="6" w16cid:durableId="1313829887">
    <w:abstractNumId w:val="7"/>
  </w:num>
  <w:num w:numId="7" w16cid:durableId="1103309165">
    <w:abstractNumId w:val="0"/>
  </w:num>
  <w:num w:numId="8" w16cid:durableId="2140955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B48"/>
    <w:rsid w:val="0001632E"/>
    <w:rsid w:val="00020A7E"/>
    <w:rsid w:val="00030DE7"/>
    <w:rsid w:val="000351E5"/>
    <w:rsid w:val="00036CBD"/>
    <w:rsid w:val="00050AAF"/>
    <w:rsid w:val="000638AE"/>
    <w:rsid w:val="000643DF"/>
    <w:rsid w:val="000846AD"/>
    <w:rsid w:val="00092985"/>
    <w:rsid w:val="00096BC1"/>
    <w:rsid w:val="000A229E"/>
    <w:rsid w:val="000A7533"/>
    <w:rsid w:val="000B6B14"/>
    <w:rsid w:val="000C44C1"/>
    <w:rsid w:val="000C55EE"/>
    <w:rsid w:val="000E41B9"/>
    <w:rsid w:val="00120443"/>
    <w:rsid w:val="0012795D"/>
    <w:rsid w:val="00144F67"/>
    <w:rsid w:val="00150FEC"/>
    <w:rsid w:val="00183BFC"/>
    <w:rsid w:val="00191350"/>
    <w:rsid w:val="001971DC"/>
    <w:rsid w:val="001A4B7A"/>
    <w:rsid w:val="001B656C"/>
    <w:rsid w:val="001C0777"/>
    <w:rsid w:val="001C4F71"/>
    <w:rsid w:val="001D0548"/>
    <w:rsid w:val="001E41BD"/>
    <w:rsid w:val="001F1558"/>
    <w:rsid w:val="001F1EC0"/>
    <w:rsid w:val="001F3587"/>
    <w:rsid w:val="001F7851"/>
    <w:rsid w:val="00215508"/>
    <w:rsid w:val="002222FA"/>
    <w:rsid w:val="002304FF"/>
    <w:rsid w:val="00242999"/>
    <w:rsid w:val="00264928"/>
    <w:rsid w:val="00276440"/>
    <w:rsid w:val="00283395"/>
    <w:rsid w:val="00292815"/>
    <w:rsid w:val="00292BD6"/>
    <w:rsid w:val="002C3144"/>
    <w:rsid w:val="002C7762"/>
    <w:rsid w:val="002D45AA"/>
    <w:rsid w:val="002E2B48"/>
    <w:rsid w:val="00314CF3"/>
    <w:rsid w:val="00320536"/>
    <w:rsid w:val="003467E4"/>
    <w:rsid w:val="003527C0"/>
    <w:rsid w:val="003675AB"/>
    <w:rsid w:val="00371C1D"/>
    <w:rsid w:val="00371F50"/>
    <w:rsid w:val="00372A7C"/>
    <w:rsid w:val="003932A0"/>
    <w:rsid w:val="003A3ADF"/>
    <w:rsid w:val="003B408F"/>
    <w:rsid w:val="003B5AA8"/>
    <w:rsid w:val="003C0F02"/>
    <w:rsid w:val="003E42D6"/>
    <w:rsid w:val="003E432F"/>
    <w:rsid w:val="003F05D9"/>
    <w:rsid w:val="003F1013"/>
    <w:rsid w:val="004129EE"/>
    <w:rsid w:val="004140DD"/>
    <w:rsid w:val="004213A7"/>
    <w:rsid w:val="0042632A"/>
    <w:rsid w:val="0044439D"/>
    <w:rsid w:val="00475834"/>
    <w:rsid w:val="00493CAA"/>
    <w:rsid w:val="004C0855"/>
    <w:rsid w:val="004C42C0"/>
    <w:rsid w:val="004D12C4"/>
    <w:rsid w:val="004E184A"/>
    <w:rsid w:val="004E3B51"/>
    <w:rsid w:val="00503590"/>
    <w:rsid w:val="005207C6"/>
    <w:rsid w:val="00565C60"/>
    <w:rsid w:val="005801BF"/>
    <w:rsid w:val="00585354"/>
    <w:rsid w:val="005943D6"/>
    <w:rsid w:val="005C562A"/>
    <w:rsid w:val="005D34E3"/>
    <w:rsid w:val="005E0B2A"/>
    <w:rsid w:val="005E4DED"/>
    <w:rsid w:val="005F5F72"/>
    <w:rsid w:val="006012E6"/>
    <w:rsid w:val="00611451"/>
    <w:rsid w:val="00614176"/>
    <w:rsid w:val="00622D67"/>
    <w:rsid w:val="00655FA9"/>
    <w:rsid w:val="0066768B"/>
    <w:rsid w:val="0068281E"/>
    <w:rsid w:val="00683FB7"/>
    <w:rsid w:val="00685FB7"/>
    <w:rsid w:val="006A4E55"/>
    <w:rsid w:val="006B1476"/>
    <w:rsid w:val="006B3D0E"/>
    <w:rsid w:val="006B6B77"/>
    <w:rsid w:val="006C4075"/>
    <w:rsid w:val="006F0201"/>
    <w:rsid w:val="00706F28"/>
    <w:rsid w:val="00716981"/>
    <w:rsid w:val="00717F15"/>
    <w:rsid w:val="00722F95"/>
    <w:rsid w:val="0073268B"/>
    <w:rsid w:val="0075172F"/>
    <w:rsid w:val="00753117"/>
    <w:rsid w:val="00754402"/>
    <w:rsid w:val="007911BC"/>
    <w:rsid w:val="007A7F58"/>
    <w:rsid w:val="007B139E"/>
    <w:rsid w:val="007C56F1"/>
    <w:rsid w:val="007D4317"/>
    <w:rsid w:val="007E012D"/>
    <w:rsid w:val="007E28EA"/>
    <w:rsid w:val="007F70BB"/>
    <w:rsid w:val="00802661"/>
    <w:rsid w:val="0080381A"/>
    <w:rsid w:val="008276BD"/>
    <w:rsid w:val="008555C5"/>
    <w:rsid w:val="0085634A"/>
    <w:rsid w:val="0086748B"/>
    <w:rsid w:val="008A072A"/>
    <w:rsid w:val="008D6EB9"/>
    <w:rsid w:val="00915560"/>
    <w:rsid w:val="00930E7B"/>
    <w:rsid w:val="00935579"/>
    <w:rsid w:val="009432AA"/>
    <w:rsid w:val="009547AF"/>
    <w:rsid w:val="00970979"/>
    <w:rsid w:val="00971B73"/>
    <w:rsid w:val="00972473"/>
    <w:rsid w:val="009B4B67"/>
    <w:rsid w:val="009E16AF"/>
    <w:rsid w:val="00A0079D"/>
    <w:rsid w:val="00A10055"/>
    <w:rsid w:val="00A27EC3"/>
    <w:rsid w:val="00A3041C"/>
    <w:rsid w:val="00A627BD"/>
    <w:rsid w:val="00A6287A"/>
    <w:rsid w:val="00A639BE"/>
    <w:rsid w:val="00A660ED"/>
    <w:rsid w:val="00A6783F"/>
    <w:rsid w:val="00A70AE6"/>
    <w:rsid w:val="00A70F7B"/>
    <w:rsid w:val="00A7318A"/>
    <w:rsid w:val="00A76C8B"/>
    <w:rsid w:val="00AB3468"/>
    <w:rsid w:val="00AE0D83"/>
    <w:rsid w:val="00AE7916"/>
    <w:rsid w:val="00AF72C6"/>
    <w:rsid w:val="00B13EBA"/>
    <w:rsid w:val="00B144B6"/>
    <w:rsid w:val="00B52ACE"/>
    <w:rsid w:val="00B57485"/>
    <w:rsid w:val="00B7570D"/>
    <w:rsid w:val="00B86A96"/>
    <w:rsid w:val="00B87F16"/>
    <w:rsid w:val="00B9125F"/>
    <w:rsid w:val="00B96754"/>
    <w:rsid w:val="00B96F57"/>
    <w:rsid w:val="00BA29BA"/>
    <w:rsid w:val="00BB365C"/>
    <w:rsid w:val="00BE2AED"/>
    <w:rsid w:val="00BF5699"/>
    <w:rsid w:val="00BF5CEF"/>
    <w:rsid w:val="00C22B0C"/>
    <w:rsid w:val="00C30339"/>
    <w:rsid w:val="00C46CB3"/>
    <w:rsid w:val="00C5307F"/>
    <w:rsid w:val="00C704F4"/>
    <w:rsid w:val="00C91B37"/>
    <w:rsid w:val="00CD2B60"/>
    <w:rsid w:val="00CD566B"/>
    <w:rsid w:val="00CE5513"/>
    <w:rsid w:val="00CF3D77"/>
    <w:rsid w:val="00D023B2"/>
    <w:rsid w:val="00D038DF"/>
    <w:rsid w:val="00D11AC0"/>
    <w:rsid w:val="00D16634"/>
    <w:rsid w:val="00D2018F"/>
    <w:rsid w:val="00D20F8B"/>
    <w:rsid w:val="00D20FC0"/>
    <w:rsid w:val="00D2680E"/>
    <w:rsid w:val="00D33707"/>
    <w:rsid w:val="00D414EB"/>
    <w:rsid w:val="00D436F2"/>
    <w:rsid w:val="00D675E6"/>
    <w:rsid w:val="00D678D1"/>
    <w:rsid w:val="00D76398"/>
    <w:rsid w:val="00D812C7"/>
    <w:rsid w:val="00DA3B99"/>
    <w:rsid w:val="00DA5F17"/>
    <w:rsid w:val="00DA6FC8"/>
    <w:rsid w:val="00DA78E6"/>
    <w:rsid w:val="00DB0335"/>
    <w:rsid w:val="00DB11A6"/>
    <w:rsid w:val="00DB61C8"/>
    <w:rsid w:val="00DB62D9"/>
    <w:rsid w:val="00DC3621"/>
    <w:rsid w:val="00DD1AD5"/>
    <w:rsid w:val="00DE15A9"/>
    <w:rsid w:val="00DF2414"/>
    <w:rsid w:val="00E4221B"/>
    <w:rsid w:val="00E46F72"/>
    <w:rsid w:val="00E47585"/>
    <w:rsid w:val="00E51C26"/>
    <w:rsid w:val="00E754C3"/>
    <w:rsid w:val="00E77951"/>
    <w:rsid w:val="00E97781"/>
    <w:rsid w:val="00EB4B00"/>
    <w:rsid w:val="00EC1E58"/>
    <w:rsid w:val="00EE54B9"/>
    <w:rsid w:val="00EF641E"/>
    <w:rsid w:val="00EF7D6A"/>
    <w:rsid w:val="00F04571"/>
    <w:rsid w:val="00F0504F"/>
    <w:rsid w:val="00F22A28"/>
    <w:rsid w:val="00F33C19"/>
    <w:rsid w:val="00F34179"/>
    <w:rsid w:val="00F41544"/>
    <w:rsid w:val="00F652D7"/>
    <w:rsid w:val="00F6534C"/>
    <w:rsid w:val="00F70DDF"/>
    <w:rsid w:val="00F7602E"/>
    <w:rsid w:val="00F83982"/>
    <w:rsid w:val="00F96E44"/>
    <w:rsid w:val="00FA0523"/>
    <w:rsid w:val="00FA20BA"/>
    <w:rsid w:val="00FA5A83"/>
    <w:rsid w:val="00FA7F5C"/>
    <w:rsid w:val="00FB592A"/>
    <w:rsid w:val="00FC387B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BC7"/>
  <w15:chartTrackingRefBased/>
  <w15:docId w15:val="{974E1E58-6041-7A42-AF3D-B2F8065B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B48"/>
    <w:pPr>
      <w:spacing w:after="160" w:line="259" w:lineRule="auto"/>
    </w:pPr>
    <w:rPr>
      <w:rFonts w:ascii="Roboto Condensed Light" w:hAnsi="Roboto Condensed Light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2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2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B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2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2B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2B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2B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2B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2B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E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2B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2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2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2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2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2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2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2B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2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2B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2B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2B4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B48"/>
    <w:rPr>
      <w:rFonts w:ascii="Roboto Condensed Light" w:hAnsi="Roboto Condensed Ligh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E2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B48"/>
    <w:rPr>
      <w:rFonts w:ascii="Roboto Condensed Light" w:hAnsi="Roboto Condensed Light"/>
      <w:sz w:val="22"/>
      <w:szCs w:val="22"/>
    </w:rPr>
  </w:style>
  <w:style w:type="table" w:styleId="Tabela-Siatka">
    <w:name w:val="Table Grid"/>
    <w:basedOn w:val="Standardowy"/>
    <w:uiPriority w:val="39"/>
    <w:rsid w:val="00F33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22A28"/>
    <w:rPr>
      <w:rFonts w:ascii="Roboto Condensed Light" w:hAnsi="Roboto Condensed Ligh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2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2A28"/>
    <w:rPr>
      <w:rFonts w:ascii="Roboto Condensed Light" w:hAnsi="Roboto Condensed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A28"/>
    <w:rPr>
      <w:rFonts w:ascii="Roboto Condensed Light" w:hAnsi="Roboto Condensed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21C6EC-54B7-AE48-A4FE-35B88A8C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Osak</dc:creator>
  <cp:keywords/>
  <dc:description/>
  <cp:lastModifiedBy>Tomasz Osak</cp:lastModifiedBy>
  <cp:revision>15</cp:revision>
  <dcterms:created xsi:type="dcterms:W3CDTF">2025-12-04T16:26:00Z</dcterms:created>
  <dcterms:modified xsi:type="dcterms:W3CDTF">2026-01-23T05:10:00Z</dcterms:modified>
</cp:coreProperties>
</file>